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8231DA" w:rsidRPr="00E40798" w14:paraId="3845DA13" w14:textId="77777777" w:rsidTr="00C41243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690FB469" w14:textId="17D07D58" w:rsidR="0093320B" w:rsidRPr="0093320B" w:rsidRDefault="0093320B" w:rsidP="003E22A5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8"/>
                <w:szCs w:val="8"/>
                <w:lang w:eastAsia="de-DE"/>
              </w:rPr>
            </w:pPr>
          </w:p>
          <w:p w14:paraId="08ED3832" w14:textId="1A8913FC" w:rsidR="008231DA" w:rsidRPr="00FC77D7" w:rsidRDefault="0093320B" w:rsidP="003E22A5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</w:t>
            </w:r>
            <w:r w:rsidR="00FC77D7" w:rsidRPr="00FC77D7">
              <w:rPr>
                <w:rFonts w:cs="Calibri"/>
                <w:b/>
                <w:noProof/>
                <w:sz w:val="44"/>
                <w:szCs w:val="44"/>
                <w:lang w:eastAsia="de-DE"/>
              </w:rPr>
              <w:t>K</w:t>
            </w:r>
          </w:p>
          <w:p w14:paraId="3A923253" w14:textId="3D573536" w:rsidR="00FC77D7" w:rsidRPr="00FC77D7" w:rsidRDefault="00FC77D7" w:rsidP="003E22A5">
            <w:pPr>
              <w:spacing w:after="0"/>
              <w:ind w:right="86"/>
              <w:jc w:val="center"/>
              <w:rPr>
                <w:rFonts w:cs="Calibri"/>
                <w:b/>
                <w:sz w:val="32"/>
                <w:szCs w:val="32"/>
              </w:rPr>
            </w:pPr>
            <w:r w:rsidRPr="00FC77D7"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7BD8F2B2" w14:textId="714D7BB7" w:rsidR="008231DA" w:rsidRPr="003135F8" w:rsidRDefault="008231DA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Gasc</w:t>
            </w:r>
            <w:r w:rsidRPr="003135F8">
              <w:rPr>
                <w:b/>
                <w:bCs/>
                <w:sz w:val="32"/>
                <w:szCs w:val="32"/>
              </w:rPr>
              <w:t>hromatografie</w:t>
            </w:r>
          </w:p>
          <w:p w14:paraId="15C63525" w14:textId="775EA376" w:rsidR="008231DA" w:rsidRDefault="008231DA" w:rsidP="003E22A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Vom Auge zum WLD</w:t>
            </w:r>
          </w:p>
          <w:p w14:paraId="5DAC0EE9" w14:textId="61F1D6B1" w:rsidR="008231DA" w:rsidRPr="00454B18" w:rsidRDefault="008231DA" w:rsidP="003E22A5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51A36D63" w:rsidR="008231DA" w:rsidRPr="00D61EB6" w:rsidRDefault="00C057D0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8231DA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4.5pt;height:60pt" o:ole="">
                    <v:imagedata r:id="rId8" o:title=""/>
                  </v:shape>
                  <o:OLEObject Type="Embed" ProgID="PBrush" ShapeID="_x0000_i1025" DrawAspect="Content" ObjectID="_1659172022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8231DA" w:rsidRDefault="008231DA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72F8948D" w:rsidR="008231DA" w:rsidRPr="00454B18" w:rsidRDefault="00C057D0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fldChar w:fldCharType="begin"/>
            </w:r>
            <w:r>
              <w:instrText xml:space="preserve"> HYPERLINK "https://youtu.be/7scqoCjgeyg" </w:instrText>
            </w:r>
            <w:r>
              <w:fldChar w:fldCharType="separate"/>
            </w:r>
            <w:r w:rsidR="008231DA" w:rsidRPr="00C47457">
              <w:rPr>
                <w:rStyle w:val="Hyperlink"/>
                <w:b/>
                <w:bCs/>
                <w:sz w:val="32"/>
                <w:szCs w:val="32"/>
              </w:rPr>
              <w:t>K04d</w:t>
            </w:r>
            <w:r>
              <w:rPr>
                <w:rStyle w:val="Hyperlink"/>
                <w:b/>
                <w:bCs/>
                <w:sz w:val="32"/>
                <w:szCs w:val="32"/>
              </w:rPr>
              <w:t>1z</w:t>
            </w:r>
            <w:r>
              <w:rPr>
                <w:rStyle w:val="Hyperlink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14:paraId="78F8FFA0" w14:textId="12CCC19E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37A7B9C6" w:rsidR="00491B7F" w:rsidRPr="00491B7F" w:rsidRDefault="00C057D0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Vom Auge zum</w:t>
      </w:r>
      <w:r w:rsidR="00A200C7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="00A200C7" w:rsidRPr="00A200C7">
        <w:rPr>
          <w:rFonts w:eastAsia="Times New Roman" w:cstheme="minorHAnsi"/>
          <w:b/>
          <w:bCs/>
          <w:color w:val="000000"/>
          <w:kern w:val="36"/>
          <w:sz w:val="24"/>
          <w:szCs w:val="24"/>
          <w:u w:val="single"/>
          <w:bdr w:val="none" w:sz="0" w:space="0" w:color="auto" w:frame="1"/>
          <w:lang w:eastAsia="de-DE"/>
        </w:rPr>
        <w:t>W</w:t>
      </w:r>
      <w:r w:rsidR="00A200C7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ärme-</w:t>
      </w:r>
      <w:r w:rsidR="00A200C7" w:rsidRPr="00A200C7">
        <w:rPr>
          <w:rFonts w:eastAsia="Times New Roman" w:cstheme="minorHAnsi"/>
          <w:b/>
          <w:bCs/>
          <w:color w:val="000000"/>
          <w:kern w:val="36"/>
          <w:sz w:val="24"/>
          <w:szCs w:val="24"/>
          <w:u w:val="single"/>
          <w:bdr w:val="none" w:sz="0" w:space="0" w:color="auto" w:frame="1"/>
          <w:lang w:eastAsia="de-DE"/>
        </w:rPr>
        <w:t>L</w:t>
      </w:r>
      <w:r w:rsidR="00A200C7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eitfähigkeits-</w:t>
      </w:r>
      <w:r w:rsidR="00A200C7" w:rsidRPr="00A200C7">
        <w:rPr>
          <w:rFonts w:eastAsia="Times New Roman" w:cstheme="minorHAnsi"/>
          <w:b/>
          <w:bCs/>
          <w:color w:val="000000"/>
          <w:kern w:val="36"/>
          <w:sz w:val="24"/>
          <w:szCs w:val="24"/>
          <w:u w:val="single"/>
          <w:bdr w:val="none" w:sz="0" w:space="0" w:color="auto" w:frame="1"/>
          <w:lang w:eastAsia="de-DE"/>
        </w:rPr>
        <w:t>D</w:t>
      </w:r>
      <w:r w:rsidR="00A200C7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etektor</w:t>
      </w:r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– </w:t>
      </w:r>
      <w:proofErr w:type="spellStart"/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AK #Kappenberg - 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1</w:t>
      </w:r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: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58</w:t>
      </w:r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min</w:t>
      </w:r>
    </w:p>
    <w:p w14:paraId="70645BCE" w14:textId="3CC2A19A" w:rsidR="00491B7F" w:rsidRDefault="00491B7F" w:rsidP="00491B7F"/>
    <w:p w14:paraId="11BE63D2" w14:textId="14C25F4A" w:rsidR="001D7A1D" w:rsidRDefault="001D7A1D" w:rsidP="001D7A1D">
      <w:pPr>
        <w:pStyle w:val="Listenabsatz"/>
        <w:numPr>
          <w:ilvl w:val="0"/>
          <w:numId w:val="8"/>
        </w:numPr>
      </w:pPr>
      <w:r>
        <w:t>Beschreibe kurz die Auftrennung der einzelnen Komponenten des Feuerzeuggases mit dem einfachsten modularen AK LowCost Gaschromatografen mit Augendetektor.</w:t>
      </w:r>
    </w:p>
    <w:p w14:paraId="7FCE5BAB" w14:textId="21BB8B1A" w:rsidR="001D7A1D" w:rsidRDefault="001D7A1D" w:rsidP="001D7A1D"/>
    <w:p w14:paraId="32D4312C" w14:textId="116F3ED4" w:rsidR="001D7A1D" w:rsidRDefault="001D7A1D" w:rsidP="001D7A1D"/>
    <w:p w14:paraId="73C9F652" w14:textId="25FBA78B" w:rsidR="001D7A1D" w:rsidRDefault="001D7A1D" w:rsidP="001D7A1D"/>
    <w:p w14:paraId="42574DCC" w14:textId="56E9DE09" w:rsidR="001D7A1D" w:rsidRDefault="001D7A1D" w:rsidP="001D7A1D">
      <w:pPr>
        <w:pStyle w:val="Listenabsatz"/>
        <w:numPr>
          <w:ilvl w:val="0"/>
          <w:numId w:val="8"/>
        </w:numPr>
      </w:pPr>
      <w:r>
        <w:t xml:space="preserve">Wieviel einer Komponente macht die Flamme wie hell? Auf welche Weise wird beim </w:t>
      </w:r>
      <w:r w:rsidRPr="00F22AC8">
        <w:rPr>
          <w:b/>
          <w:bCs/>
        </w:rPr>
        <w:t>AK Classic-Modul</w:t>
      </w:r>
      <w:r>
        <w:t xml:space="preserve"> </w:t>
      </w:r>
      <w:r w:rsidR="004D1D23">
        <w:t xml:space="preserve">ein messbarer Wert </w:t>
      </w:r>
      <w:r>
        <w:t>erreicht</w:t>
      </w:r>
      <w:r w:rsidR="004655F5">
        <w:t>?</w:t>
      </w:r>
    </w:p>
    <w:p w14:paraId="3819AECE" w14:textId="242FB1A5" w:rsidR="001D7A1D" w:rsidRDefault="001D7A1D" w:rsidP="001D7A1D"/>
    <w:p w14:paraId="54BED5D7" w14:textId="381E7D36" w:rsidR="001D7A1D" w:rsidRDefault="001D7A1D" w:rsidP="001D7A1D"/>
    <w:p w14:paraId="04B64DDF" w14:textId="60D621E7" w:rsidR="001D7A1D" w:rsidRDefault="001D7A1D" w:rsidP="001D7A1D"/>
    <w:p w14:paraId="3013AE69" w14:textId="3008F0E3" w:rsidR="002C0841" w:rsidRDefault="002C0841" w:rsidP="002C0841">
      <w:pPr>
        <w:pStyle w:val="Listenabsatz"/>
        <w:numPr>
          <w:ilvl w:val="0"/>
          <w:numId w:val="8"/>
        </w:numPr>
      </w:pPr>
      <w:r>
        <w:t xml:space="preserve">Das Trägergas Wasserstoff hat eine gewisse Gefährlichkeit. Auf welche Weise wird beim </w:t>
      </w:r>
      <w:r w:rsidRPr="00F22AC8">
        <w:rPr>
          <w:b/>
          <w:bCs/>
        </w:rPr>
        <w:t>AK Classic-Modul</w:t>
      </w:r>
      <w:r>
        <w:t xml:space="preserve"> erreicht, dass die Aufnahme eines Gaschromatogramms ungefährlich ist</w:t>
      </w:r>
      <w:r w:rsidR="004655F5">
        <w:t>?</w:t>
      </w:r>
    </w:p>
    <w:p w14:paraId="472CE74D" w14:textId="7A3E893F" w:rsidR="002C0841" w:rsidRDefault="002C0841" w:rsidP="002C0841"/>
    <w:p w14:paraId="4C242C20" w14:textId="7D5DD87A" w:rsidR="002C0841" w:rsidRDefault="002C0841" w:rsidP="002C0841"/>
    <w:p w14:paraId="1446B1C4" w14:textId="77777777" w:rsidR="002C0841" w:rsidRDefault="002C0841" w:rsidP="002C0841"/>
    <w:p w14:paraId="11DF761C" w14:textId="4F1CA575" w:rsidR="001D7A1D" w:rsidRDefault="001D7A1D" w:rsidP="001D7A1D">
      <w:pPr>
        <w:pStyle w:val="Listenabsatz"/>
        <w:numPr>
          <w:ilvl w:val="0"/>
          <w:numId w:val="8"/>
        </w:numPr>
      </w:pPr>
      <w:r>
        <w:t xml:space="preserve">Wann erscheint die Komponente (Retentionszeit)? Auf welche Weise wird dies beim </w:t>
      </w:r>
      <w:r w:rsidRPr="00F22AC8">
        <w:rPr>
          <w:b/>
          <w:bCs/>
        </w:rPr>
        <w:t>AK Classic-Modul</w:t>
      </w:r>
      <w:r>
        <w:t xml:space="preserve"> erreicht</w:t>
      </w:r>
      <w:r w:rsidR="004655F5">
        <w:t>?</w:t>
      </w:r>
    </w:p>
    <w:p w14:paraId="53C9B621" w14:textId="3EEAA9AB" w:rsidR="001D7A1D" w:rsidRDefault="001D7A1D" w:rsidP="001D7A1D"/>
    <w:p w14:paraId="4B7BCE53" w14:textId="67A731BF" w:rsidR="001D7A1D" w:rsidRDefault="001D7A1D" w:rsidP="001D7A1D"/>
    <w:p w14:paraId="142C664C" w14:textId="3F69E8AC" w:rsidR="001D7A1D" w:rsidRDefault="001D7A1D" w:rsidP="002C0841">
      <w:pPr>
        <w:pStyle w:val="Listenabsatz"/>
      </w:pPr>
    </w:p>
    <w:p w14:paraId="5D0FD1FE" w14:textId="42F7F05D" w:rsidR="000818F9" w:rsidRDefault="000818F9" w:rsidP="002C0841">
      <w:pPr>
        <w:pStyle w:val="Listenabsatz"/>
      </w:pPr>
    </w:p>
    <w:p w14:paraId="3CCCF9A0" w14:textId="77777777" w:rsidR="000818F9" w:rsidRPr="00491B7F" w:rsidRDefault="000818F9" w:rsidP="002C0841">
      <w:pPr>
        <w:pStyle w:val="Listenabsatz"/>
      </w:pPr>
    </w:p>
    <w:sectPr w:rsidR="000818F9" w:rsidRPr="00491B7F" w:rsidSect="00F33B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4447E" w14:textId="77777777" w:rsidR="000818F9" w:rsidRDefault="000818F9" w:rsidP="000818F9">
      <w:pPr>
        <w:spacing w:after="0" w:line="240" w:lineRule="auto"/>
      </w:pPr>
      <w:r>
        <w:separator/>
      </w:r>
    </w:p>
  </w:endnote>
  <w:endnote w:type="continuationSeparator" w:id="0">
    <w:p w14:paraId="5BC11002" w14:textId="77777777" w:rsidR="000818F9" w:rsidRDefault="000818F9" w:rsidP="0008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2FB4F" w14:textId="77777777" w:rsidR="000818F9" w:rsidRDefault="000818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173E" w14:textId="59058FEB" w:rsidR="000818F9" w:rsidRDefault="000818F9" w:rsidP="000818F9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F9528" w14:textId="77777777" w:rsidR="000818F9" w:rsidRDefault="000818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C5B15" w14:textId="77777777" w:rsidR="000818F9" w:rsidRDefault="000818F9" w:rsidP="000818F9">
      <w:pPr>
        <w:spacing w:after="0" w:line="240" w:lineRule="auto"/>
      </w:pPr>
      <w:r>
        <w:separator/>
      </w:r>
    </w:p>
  </w:footnote>
  <w:footnote w:type="continuationSeparator" w:id="0">
    <w:p w14:paraId="2036CB72" w14:textId="77777777" w:rsidR="000818F9" w:rsidRDefault="000818F9" w:rsidP="0008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AF29F" w14:textId="77777777" w:rsidR="000818F9" w:rsidRDefault="000818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D4774" w14:textId="77777777" w:rsidR="000818F9" w:rsidRDefault="000818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8A6C" w14:textId="77777777" w:rsidR="000818F9" w:rsidRDefault="000818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70E11"/>
    <w:multiLevelType w:val="hybridMultilevel"/>
    <w:tmpl w:val="9E1077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18F9"/>
    <w:rsid w:val="000821F1"/>
    <w:rsid w:val="00116BA1"/>
    <w:rsid w:val="001265D1"/>
    <w:rsid w:val="0015700B"/>
    <w:rsid w:val="001D7A1D"/>
    <w:rsid w:val="00247CDA"/>
    <w:rsid w:val="002B6260"/>
    <w:rsid w:val="002C0841"/>
    <w:rsid w:val="002D0BDA"/>
    <w:rsid w:val="003135F8"/>
    <w:rsid w:val="00377A2E"/>
    <w:rsid w:val="00415650"/>
    <w:rsid w:val="00454B18"/>
    <w:rsid w:val="004655F5"/>
    <w:rsid w:val="00491B7F"/>
    <w:rsid w:val="004B3644"/>
    <w:rsid w:val="004D1D23"/>
    <w:rsid w:val="00511D42"/>
    <w:rsid w:val="005936ED"/>
    <w:rsid w:val="006158A8"/>
    <w:rsid w:val="006931C2"/>
    <w:rsid w:val="006D2759"/>
    <w:rsid w:val="00747B3E"/>
    <w:rsid w:val="00756267"/>
    <w:rsid w:val="007F01C0"/>
    <w:rsid w:val="008231DA"/>
    <w:rsid w:val="00886EE9"/>
    <w:rsid w:val="008F406F"/>
    <w:rsid w:val="0093320B"/>
    <w:rsid w:val="009764EC"/>
    <w:rsid w:val="0099556A"/>
    <w:rsid w:val="009D453E"/>
    <w:rsid w:val="009E6208"/>
    <w:rsid w:val="00A200C7"/>
    <w:rsid w:val="00A850D6"/>
    <w:rsid w:val="00C057D0"/>
    <w:rsid w:val="00C41243"/>
    <w:rsid w:val="00C458D2"/>
    <w:rsid w:val="00C47457"/>
    <w:rsid w:val="00C66DF6"/>
    <w:rsid w:val="00CD1762"/>
    <w:rsid w:val="00D3521F"/>
    <w:rsid w:val="00D61EB6"/>
    <w:rsid w:val="00DC19F2"/>
    <w:rsid w:val="00E03F67"/>
    <w:rsid w:val="00E06F86"/>
    <w:rsid w:val="00E13B3D"/>
    <w:rsid w:val="00F22AC8"/>
    <w:rsid w:val="00F33B6A"/>
    <w:rsid w:val="00F919DC"/>
    <w:rsid w:val="00F947CD"/>
    <w:rsid w:val="00FC13EF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08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8F9"/>
  </w:style>
  <w:style w:type="paragraph" w:styleId="Fuzeile">
    <w:name w:val="footer"/>
    <w:basedOn w:val="Standard"/>
    <w:link w:val="FuzeileZchn"/>
    <w:uiPriority w:val="99"/>
    <w:unhideWhenUsed/>
    <w:rsid w:val="0008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youtu.be/7scqoCjgey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2020-08-17T10:20:00Z</dcterms:created>
  <dcterms:modified xsi:type="dcterms:W3CDTF">2020-08-17T10:20:00Z</dcterms:modified>
</cp:coreProperties>
</file>